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4D1E" w:rsidTr="00504D1E">
        <w:tc>
          <w:tcPr>
            <w:tcW w:w="4788" w:type="dxa"/>
          </w:tcPr>
          <w:p w:rsidR="00504D1E" w:rsidRDefault="00504D1E" w:rsidP="00504D1E">
            <w:pPr>
              <w:jc w:val="center"/>
            </w:pPr>
            <w:r>
              <w:t>POSITIVES</w:t>
            </w:r>
          </w:p>
        </w:tc>
        <w:tc>
          <w:tcPr>
            <w:tcW w:w="4788" w:type="dxa"/>
          </w:tcPr>
          <w:p w:rsidR="00504D1E" w:rsidRDefault="00504D1E" w:rsidP="00504D1E">
            <w:pPr>
              <w:jc w:val="center"/>
            </w:pPr>
            <w:r>
              <w:t>WHAT CAN WE DO BETTER?</w:t>
            </w:r>
          </w:p>
        </w:tc>
      </w:tr>
      <w:tr w:rsidR="00504D1E" w:rsidTr="00504D1E">
        <w:trPr>
          <w:trHeight w:val="10790"/>
        </w:trPr>
        <w:tc>
          <w:tcPr>
            <w:tcW w:w="4788" w:type="dxa"/>
          </w:tcPr>
          <w:p w:rsidR="00C3292C" w:rsidRDefault="00C3292C" w:rsidP="00C3292C">
            <w:pPr>
              <w:pStyle w:val="ListParagraph"/>
            </w:pPr>
          </w:p>
          <w:p w:rsidR="00C3292C" w:rsidRDefault="00C3292C" w:rsidP="00C3292C">
            <w:pPr>
              <w:pStyle w:val="ListParagraph"/>
            </w:pPr>
          </w:p>
          <w:p w:rsidR="00C3292C" w:rsidRDefault="00C3292C" w:rsidP="00C3292C">
            <w:pPr>
              <w:pStyle w:val="ListParagraph"/>
            </w:pPr>
          </w:p>
          <w:p w:rsidR="00C3292C" w:rsidRDefault="00C3292C" w:rsidP="00C3292C">
            <w:pPr>
              <w:pStyle w:val="ListParagraph"/>
            </w:pPr>
          </w:p>
          <w:p w:rsidR="00EE1206" w:rsidRDefault="00EE1206" w:rsidP="00EE1206">
            <w:pPr>
              <w:pStyle w:val="ListParagraph"/>
              <w:numPr>
                <w:ilvl w:val="0"/>
                <w:numId w:val="2"/>
              </w:numPr>
            </w:pPr>
            <w:r>
              <w:t xml:space="preserve">PARENT INVOLVEMENT </w:t>
            </w:r>
          </w:p>
          <w:p w:rsidR="00480958" w:rsidRDefault="00480958" w:rsidP="00480958">
            <w:r>
              <w:t>WHAT ARE WE CURRENTLY DOING?</w:t>
            </w:r>
          </w:p>
          <w:p w:rsidR="00480958" w:rsidRDefault="00480958" w:rsidP="00480958">
            <w:r>
              <w:t xml:space="preserve">   HES: SCHOOL SITE COUNCIL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3"/>
              </w:numPr>
            </w:pPr>
            <w:r>
              <w:t>MORNING COFFEE(1XPER MONTH) SIGN IN SHEETS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3"/>
              </w:numPr>
            </w:pPr>
            <w:r>
              <w:t>PARENT LUNCHEON (1X PER MONTH) SIGN IN SHEETS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3"/>
              </w:numPr>
            </w:pPr>
            <w:r>
              <w:t>PTO PARTICIPANTS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3"/>
              </w:numPr>
            </w:pPr>
            <w:r>
              <w:t>PARENT TEACHER ACADEMIC TEAMS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3"/>
              </w:numPr>
            </w:pPr>
            <w:r>
              <w:t xml:space="preserve">PARENT OUTREACH NIGHTS:TECH NIGHT AND MATH NIGHT- SIGN IN 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3"/>
              </w:numPr>
            </w:pPr>
            <w:r>
              <w:t>DROP IN TUTORING(WED EVENINGS) SIGN IN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3"/>
              </w:numPr>
            </w:pPr>
            <w:r>
              <w:t>DLAC SIGN IN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3"/>
              </w:numPr>
            </w:pPr>
            <w:r>
              <w:t>DISTRICT ADVISORY COMMITTEE (DAC) SIGN IN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3"/>
              </w:numPr>
            </w:pPr>
            <w:r>
              <w:t>NEWSLETTERS 4XYR</w:t>
            </w:r>
          </w:p>
          <w:p w:rsidR="00480958" w:rsidRDefault="00480958" w:rsidP="00480958">
            <w:r>
              <w:t>HHS: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6"/>
              </w:numPr>
            </w:pPr>
            <w:r>
              <w:t>SPORTS BOOSTERS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4"/>
              </w:numPr>
            </w:pPr>
            <w:r>
              <w:t>SCHOOL SITE COUNCIL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4"/>
              </w:numPr>
            </w:pPr>
            <w:r>
              <w:t>AGRICULTURE (FFA)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4"/>
              </w:numPr>
            </w:pPr>
            <w:r>
              <w:t>ATHLETICS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4"/>
              </w:numPr>
            </w:pPr>
            <w:r>
              <w:t>WASC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4"/>
              </w:numPr>
            </w:pPr>
            <w:r>
              <w:t>ELAC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4"/>
              </w:numPr>
            </w:pPr>
            <w:r>
              <w:t xml:space="preserve">NEWSLETTERS QUARTORLY </w:t>
            </w:r>
          </w:p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C3292C" w:rsidRDefault="00C3292C" w:rsidP="00480958"/>
          <w:p w:rsidR="00480958" w:rsidRDefault="00480958" w:rsidP="00480958">
            <w:r>
              <w:t>NEEDS: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7"/>
              </w:numPr>
            </w:pPr>
            <w:r>
              <w:t>MONITORING SIGN IN SHEETS ATTENDANCE SURVEYS WEBSITE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7"/>
              </w:numPr>
            </w:pPr>
            <w:r>
              <w:t>FAMILY READING NIGHTS</w:t>
            </w:r>
          </w:p>
          <w:p w:rsidR="00480958" w:rsidRDefault="00480958" w:rsidP="00480958">
            <w:pPr>
              <w:pStyle w:val="ListParagraph"/>
              <w:numPr>
                <w:ilvl w:val="0"/>
                <w:numId w:val="7"/>
              </w:numPr>
            </w:pPr>
            <w:r>
              <w:t>DISTRICT NEWSLETTER-2X YEAR</w:t>
            </w:r>
          </w:p>
          <w:p w:rsidR="00C3292C" w:rsidRDefault="00480958" w:rsidP="00C3292C">
            <w:pPr>
              <w:pStyle w:val="ListParagraph"/>
              <w:numPr>
                <w:ilvl w:val="0"/>
                <w:numId w:val="7"/>
              </w:numPr>
            </w:pPr>
            <w:r>
              <w:t>SATURDAY SCHOOL</w:t>
            </w:r>
          </w:p>
          <w:p w:rsidR="00C3292C" w:rsidRDefault="00C3292C" w:rsidP="00C3292C">
            <w:r>
              <w:t>DO AN EVENT</w:t>
            </w:r>
          </w:p>
          <w:p w:rsidR="00C3292C" w:rsidRDefault="00C3292C" w:rsidP="00C3292C">
            <w:pPr>
              <w:pStyle w:val="ListParagraph"/>
              <w:numPr>
                <w:ilvl w:val="0"/>
                <w:numId w:val="8"/>
              </w:numPr>
            </w:pPr>
            <w:r>
              <w:t>20 MIN BREAKOUT SESSIONS</w:t>
            </w:r>
          </w:p>
          <w:p w:rsidR="00C3292C" w:rsidRDefault="00C3292C" w:rsidP="00C3292C">
            <w:pPr>
              <w:pStyle w:val="ListParagraph"/>
              <w:numPr>
                <w:ilvl w:val="0"/>
                <w:numId w:val="8"/>
              </w:numPr>
            </w:pPr>
            <w:r>
              <w:t>FOOD</w:t>
            </w:r>
          </w:p>
          <w:p w:rsidR="00C3292C" w:rsidRDefault="00C3292C" w:rsidP="00C3292C">
            <w:pPr>
              <w:pStyle w:val="ListParagraph"/>
              <w:numPr>
                <w:ilvl w:val="0"/>
                <w:numId w:val="8"/>
              </w:numPr>
            </w:pPr>
            <w:r>
              <w:t>PASSPORTS</w:t>
            </w:r>
          </w:p>
          <w:p w:rsidR="00C3292C" w:rsidRDefault="00C3292C" w:rsidP="00C3292C">
            <w:pPr>
              <w:pStyle w:val="ListParagraph"/>
              <w:numPr>
                <w:ilvl w:val="0"/>
                <w:numId w:val="8"/>
              </w:numPr>
            </w:pPr>
            <w:r>
              <w:t>PRIZES</w:t>
            </w:r>
          </w:p>
          <w:p w:rsidR="00C3292C" w:rsidRDefault="00C3292C" w:rsidP="00C3292C">
            <w:r>
              <w:t>COMMUNICATIONS:</w:t>
            </w:r>
          </w:p>
          <w:p w:rsidR="00C3292C" w:rsidRDefault="00C3292C" w:rsidP="00C3292C">
            <w:pPr>
              <w:pStyle w:val="ListParagraph"/>
              <w:numPr>
                <w:ilvl w:val="0"/>
                <w:numId w:val="9"/>
              </w:numPr>
            </w:pPr>
            <w:r>
              <w:t>HAVE BLACKBOARD WITH EMAILS AND TEXT</w:t>
            </w:r>
          </w:p>
          <w:p w:rsidR="00C3292C" w:rsidRDefault="00C3292C" w:rsidP="00C3292C">
            <w:pPr>
              <w:pStyle w:val="ListParagraph"/>
              <w:numPr>
                <w:ilvl w:val="0"/>
                <w:numId w:val="9"/>
              </w:numPr>
            </w:pPr>
            <w:r>
              <w:t>MARQUEE</w:t>
            </w:r>
          </w:p>
          <w:p w:rsidR="00C3292C" w:rsidRDefault="00C3292C" w:rsidP="00C3292C">
            <w:pPr>
              <w:pStyle w:val="ListParagraph"/>
              <w:numPr>
                <w:ilvl w:val="0"/>
                <w:numId w:val="9"/>
              </w:numPr>
            </w:pPr>
            <w:r>
              <w:t>HOME VISITS</w:t>
            </w:r>
          </w:p>
          <w:p w:rsidR="00C3292C" w:rsidRDefault="00C3292C" w:rsidP="00C3292C">
            <w:pPr>
              <w:pStyle w:val="ListParagraph"/>
              <w:numPr>
                <w:ilvl w:val="0"/>
                <w:numId w:val="9"/>
              </w:numPr>
            </w:pPr>
            <w:r>
              <w:t>FOLLOW CHART OF COMMITTEES AND THEIR PURPOSE</w:t>
            </w:r>
          </w:p>
        </w:tc>
        <w:tc>
          <w:tcPr>
            <w:tcW w:w="4788" w:type="dxa"/>
          </w:tcPr>
          <w:p w:rsidR="00504D1E" w:rsidRDefault="00504D1E"/>
          <w:p w:rsidR="00C3292C" w:rsidRDefault="00C3292C" w:rsidP="00C3292C">
            <w:pPr>
              <w:pStyle w:val="ListParagraph"/>
            </w:pPr>
          </w:p>
          <w:p w:rsidR="00C3292C" w:rsidRDefault="00C3292C" w:rsidP="00C3292C">
            <w:pPr>
              <w:pStyle w:val="ListParagraph"/>
            </w:pPr>
          </w:p>
          <w:p w:rsidR="00C3292C" w:rsidRDefault="00C3292C" w:rsidP="00C3292C">
            <w:pPr>
              <w:pStyle w:val="ListParagraph"/>
            </w:pPr>
          </w:p>
          <w:p w:rsidR="00C3292C" w:rsidRDefault="00C3292C" w:rsidP="00C3292C">
            <w:pPr>
              <w:pStyle w:val="ListParagraph"/>
            </w:pPr>
            <w:bookmarkStart w:id="0" w:name="_GoBack"/>
            <w:bookmarkEnd w:id="0"/>
          </w:p>
          <w:p w:rsidR="00EE1206" w:rsidRDefault="00EE1206" w:rsidP="00EE1206">
            <w:pPr>
              <w:pStyle w:val="ListParagraph"/>
              <w:numPr>
                <w:ilvl w:val="0"/>
                <w:numId w:val="1"/>
              </w:numPr>
            </w:pPr>
            <w:r>
              <w:t>PARENTS ARE COFUSED/PURPOSE OF THE MANY COMMITTEES</w:t>
            </w:r>
          </w:p>
          <w:p w:rsidR="00EE1206" w:rsidRDefault="00EE1206" w:rsidP="00EE1206">
            <w:pPr>
              <w:pStyle w:val="ListParagraph"/>
              <w:numPr>
                <w:ilvl w:val="0"/>
                <w:numId w:val="1"/>
              </w:numPr>
            </w:pPr>
            <w:r>
              <w:t>ACADEMIC PARENT-TEACHER TEAMS</w:t>
            </w:r>
          </w:p>
          <w:p w:rsidR="00EE1206" w:rsidRDefault="00EE1206" w:rsidP="00EE1206">
            <w:pPr>
              <w:pStyle w:val="ListParagraph"/>
              <w:numPr>
                <w:ilvl w:val="0"/>
                <w:numId w:val="1"/>
              </w:numPr>
            </w:pPr>
            <w:r>
              <w:t>PARENT OUTREACH COORDINATOR</w:t>
            </w:r>
          </w:p>
          <w:p w:rsidR="00EE1206" w:rsidRDefault="00EE1206" w:rsidP="00EE1206">
            <w:pPr>
              <w:pStyle w:val="ListParagraph"/>
              <w:numPr>
                <w:ilvl w:val="0"/>
                <w:numId w:val="1"/>
              </w:numPr>
            </w:pPr>
            <w:r>
              <w:t>HOST AN EVENT TWICE A YEAR</w:t>
            </w:r>
          </w:p>
          <w:p w:rsidR="00EE1206" w:rsidRDefault="00EE1206" w:rsidP="00EE1206">
            <w:pPr>
              <w:pStyle w:val="ListParagraph"/>
              <w:numPr>
                <w:ilvl w:val="0"/>
                <w:numId w:val="1"/>
              </w:numPr>
            </w:pPr>
            <w:r>
              <w:t>PARENTS SHARING MESSAGES DISTRICT/SITE AND OUT REACH</w:t>
            </w:r>
          </w:p>
          <w:p w:rsidR="00EE1206" w:rsidRDefault="00EE1206" w:rsidP="00EE1206">
            <w:pPr>
              <w:pStyle w:val="ListParagraph"/>
              <w:numPr>
                <w:ilvl w:val="0"/>
                <w:numId w:val="1"/>
              </w:numPr>
            </w:pPr>
            <w:r>
              <w:t xml:space="preserve">HELP PARENTS TO UNDERSTAND THAT THEY ARE THEIR CHILDS TEACHER AND THE SCHOOLS NEED THEM TO MONITOR AND SUPPORT LEARNING. </w:t>
            </w:r>
          </w:p>
          <w:p w:rsidR="00EE1206" w:rsidRDefault="00EE1206" w:rsidP="00EE1206">
            <w:pPr>
              <w:pStyle w:val="ListParagraph"/>
            </w:pPr>
          </w:p>
        </w:tc>
      </w:tr>
    </w:tbl>
    <w:p w:rsidR="006E199E" w:rsidRDefault="00475511"/>
    <w:sectPr w:rsidR="006E1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11" w:rsidRDefault="00475511" w:rsidP="00504D1E">
      <w:pPr>
        <w:spacing w:after="0" w:line="240" w:lineRule="auto"/>
      </w:pPr>
      <w:r>
        <w:separator/>
      </w:r>
    </w:p>
  </w:endnote>
  <w:endnote w:type="continuationSeparator" w:id="0">
    <w:p w:rsidR="00475511" w:rsidRDefault="00475511" w:rsidP="0050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11" w:rsidRDefault="00475511" w:rsidP="00504D1E">
      <w:pPr>
        <w:spacing w:after="0" w:line="240" w:lineRule="auto"/>
      </w:pPr>
      <w:r>
        <w:separator/>
      </w:r>
    </w:p>
  </w:footnote>
  <w:footnote w:type="continuationSeparator" w:id="0">
    <w:p w:rsidR="00475511" w:rsidRDefault="00475511" w:rsidP="0050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1E" w:rsidRDefault="00504D1E" w:rsidP="00504D1E">
    <w:pPr>
      <w:pStyle w:val="Header"/>
      <w:jc w:val="center"/>
    </w:pPr>
    <w:r>
      <w:t>MS. POLLAK</w:t>
    </w:r>
  </w:p>
  <w:p w:rsidR="00504D1E" w:rsidRDefault="00504D1E" w:rsidP="00504D1E">
    <w:pPr>
      <w:pStyle w:val="Header"/>
      <w:jc w:val="center"/>
    </w:pPr>
    <w:r>
      <w:t>ENGAGMENT</w:t>
    </w:r>
  </w:p>
  <w:p w:rsidR="00504D1E" w:rsidRDefault="00504D1E" w:rsidP="00504D1E">
    <w:pPr>
      <w:pStyle w:val="Header"/>
      <w:jc w:val="center"/>
    </w:pPr>
    <w:r>
      <w:t xml:space="preserve">PARENT INVOLVEMENT </w:t>
    </w:r>
  </w:p>
  <w:p w:rsidR="00504D1E" w:rsidRDefault="00504D1E" w:rsidP="00504D1E">
    <w:pPr>
      <w:pStyle w:val="Header"/>
      <w:jc w:val="center"/>
    </w:pPr>
    <w:r>
      <w:t>PUPIL ENGAGMENT</w:t>
    </w:r>
  </w:p>
  <w:p w:rsidR="00504D1E" w:rsidRDefault="00504D1E" w:rsidP="00504D1E">
    <w:pPr>
      <w:pStyle w:val="Header"/>
      <w:jc w:val="center"/>
    </w:pPr>
    <w:r>
      <w:t>COMMUNITY INVOLVEMENT</w:t>
    </w:r>
  </w:p>
  <w:p w:rsidR="00504D1E" w:rsidRDefault="00504D1E" w:rsidP="00504D1E">
    <w:pPr>
      <w:pStyle w:val="Header"/>
      <w:jc w:val="center"/>
    </w:pPr>
    <w:r>
      <w:t>SITE AND DISTRICT COMMUNICATIONS</w:t>
    </w:r>
  </w:p>
  <w:p w:rsidR="00504D1E" w:rsidRDefault="00504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603"/>
    <w:multiLevelType w:val="hybridMultilevel"/>
    <w:tmpl w:val="5D1463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2CE3E47"/>
    <w:multiLevelType w:val="hybridMultilevel"/>
    <w:tmpl w:val="BC7202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4224739"/>
    <w:multiLevelType w:val="hybridMultilevel"/>
    <w:tmpl w:val="3EE4279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9325BE"/>
    <w:multiLevelType w:val="hybridMultilevel"/>
    <w:tmpl w:val="53D0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14482"/>
    <w:multiLevelType w:val="hybridMultilevel"/>
    <w:tmpl w:val="E81AAE5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F69003A"/>
    <w:multiLevelType w:val="hybridMultilevel"/>
    <w:tmpl w:val="D55A82D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B6710CC"/>
    <w:multiLevelType w:val="hybridMultilevel"/>
    <w:tmpl w:val="07046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186754B"/>
    <w:multiLevelType w:val="hybridMultilevel"/>
    <w:tmpl w:val="0F84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84DEB"/>
    <w:multiLevelType w:val="hybridMultilevel"/>
    <w:tmpl w:val="DC483F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E"/>
    <w:rsid w:val="00475511"/>
    <w:rsid w:val="00480958"/>
    <w:rsid w:val="00504D1E"/>
    <w:rsid w:val="008D4BEF"/>
    <w:rsid w:val="00C3292C"/>
    <w:rsid w:val="00E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1E"/>
  </w:style>
  <w:style w:type="paragraph" w:styleId="Footer">
    <w:name w:val="footer"/>
    <w:basedOn w:val="Normal"/>
    <w:link w:val="FooterChar"/>
    <w:uiPriority w:val="99"/>
    <w:unhideWhenUsed/>
    <w:rsid w:val="0050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1E"/>
  </w:style>
  <w:style w:type="paragraph" w:styleId="BalloonText">
    <w:name w:val="Balloon Text"/>
    <w:basedOn w:val="Normal"/>
    <w:link w:val="BalloonTextChar"/>
    <w:uiPriority w:val="99"/>
    <w:semiHidden/>
    <w:unhideWhenUsed/>
    <w:rsid w:val="0050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1E"/>
  </w:style>
  <w:style w:type="paragraph" w:styleId="Footer">
    <w:name w:val="footer"/>
    <w:basedOn w:val="Normal"/>
    <w:link w:val="FooterChar"/>
    <w:uiPriority w:val="99"/>
    <w:unhideWhenUsed/>
    <w:rsid w:val="0050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1E"/>
  </w:style>
  <w:style w:type="paragraph" w:styleId="BalloonText">
    <w:name w:val="Balloon Text"/>
    <w:basedOn w:val="Normal"/>
    <w:link w:val="BalloonTextChar"/>
    <w:uiPriority w:val="99"/>
    <w:semiHidden/>
    <w:unhideWhenUsed/>
    <w:rsid w:val="0050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Tracy</dc:creator>
  <cp:lastModifiedBy>Jordan Tracy</cp:lastModifiedBy>
  <cp:revision>1</cp:revision>
  <dcterms:created xsi:type="dcterms:W3CDTF">2014-12-05T20:52:00Z</dcterms:created>
  <dcterms:modified xsi:type="dcterms:W3CDTF">2014-12-05T21:29:00Z</dcterms:modified>
</cp:coreProperties>
</file>